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2-[(2,4-difluorobenzyl)sulfanyl]-3-propylquinazolin-4(3H)-one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2-[(2,4-difluorobenzyl)sulfanyl]-3-propylquinazolin-4(3H)-one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