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3-(4-chlorobenzyl)-2-[(2-chlorobenzyl)sulfanyl]quinazolin-4(3H)-one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C22H16Cl2N2OS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