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3-(4-chlorobenzyl)-2-{[3-(trifluoromethyl)benzyl]sulfanyl}quinazolin-4(3H)-one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3-(4-chlorobenzyl)-2-{[3-(trifluoromethyl)benzyl]sulfanyl}quinazolin-4(3H)-one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C23H16ClF3N2OS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