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STL106938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3-(furan-2-ylmethyl)-2-[(4-methylbenzyl)sulfanyl]quinazolin-4(3H)-one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3-(furan-2-ylmethyl)-2-[(4-methylbenzyl)sulfanyl]quinazolin-4(3H)-one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C21H18N2O2S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362.45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STL106938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