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2-[(2,4-difluorobenzyl)sulfanyl]-3-(furan-2-ylmethyl)quinazolin-4(3H)-one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2-[(2,4-difluorobenzyl)sulfanyl]-3-(furan-2-ylmethyl)quinazolin-4(3H)-one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C20H14F2N2O2S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