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2-[(2,5-dimethylbenzyl)sulfanyl]-3-(4-ethoxyphenyl)quinazolin-4(3H)-one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C25H24N2O2S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