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STL106965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2-[(4-tert-butylbenzyl)sulfanyl]-3-(4-ethoxyphenyl)quinazolin-4(3H)-one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2-[(4-tert-butylbenzyl)sulfanyl]-3-(4-ethoxyphenyl)quinazolin-4(3H)-one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C27H28N2O2S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444.6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STL106965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