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3-butyl-2-[(4-tert-butylbenzyl)sulfanyl]quinazolin-4(3H)-one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3-butyl-2-[(4-tert-butylbenzyl)sulfanyl]quinazolin-4(3H)-one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STL106987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