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N-(3-chloro-4-fluorobenzyl)-3-(3-chlorophenyl)[1,2,3]triazolo[1,5-a]quinazolin-5-amine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N-(3-chloro-4-fluorobenzyl)-3-(3-chlorophenyl)[1,2,3]triazolo[1,5-a]quinazolin-5-amine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C22H14Cl2FN5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