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STL109369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(2Z)-2-[(5-fluoro-2-methylphenyl)imino]-N-(2-methylphenyl)-2H-chromene-3-carboxamide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(2Z)-2-[(5-fluoro-2-methylphenyl)imino]-N-(2-methylphenyl)-2H-chromene-3-carboxamide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STL109369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