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STL112294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3-(4-methylphenyl)-4-oxo-3,4-dihydrophthalazine-1-carboxylic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3-(4-methylphenyl)-4-oxo-3,4-dihydrophthalazine-1-carboxylic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STL112294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