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STL113236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N-biphenyl-2-yl-N~2~-(4-nitrophenyl)-N~2~-(phenylsulfonyl)glycinamide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N-biphenyl-2-yl-N~2~-(4-nitrophenyl)-N~2~-(phenylsulfonyl)glycinamide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C26H21N3O5S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STL113236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