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STL114167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4-{[(4-methylphenyl)sulfonyl]amino}-N-[2-(phenylsulfanyl)ethyl]benzamide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4-{[(4-methylphenyl)sulfonyl]amino}-N-[2-(phenylsulfanyl)ethyl]benzamide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C22H22N2O3S2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426.56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STL114167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