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STL115477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N-(2,4-dichlorobenzyl)-3-(pyridin-2-yloxy)propan-1-amine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N-(2,4-dichlorobenzyl)-3-(pyridin-2-yloxy)propan-1-amine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C15H16Cl2N2O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STL115477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