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N-(biphenyl-2-yl)-1-(thiophen-2-ylsulfonyl)piperidine-4-carboxamide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N-(biphenyl-2-yl)-1-(thiophen-2-ylsulfonyl)piperidine-4-carboxamide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