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1-[(4-chlorobenzyl)sulfonyl]-N-(diphenylmethyl)piperidine-4-carboxamide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1-[(4-chlorobenzyl)sulfonyl]-N-(diphenylmethyl)piperidine-4-carboxamide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