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N-(2,3-dimethoxybenzyl)tricyclo[3.3.1.1~3,7~]decan-2-amine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N-(2,3-dimethoxybenzyl)tricyclo[3.3.1.1~3,7~]decan-2-amine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