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N-benzyl-N~2~-(4-methoxyphenyl)-N-methyl-N~2~-(methylsulfonyl)glycinamide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N-benzyl-N~2~-(4-methoxyphenyl)-N-methyl-N~2~-(methylsulfonyl)glycinamide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