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STL123732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4-[methyl(phenylsulfonyl)amino]-N-[4-(propan-2-yl)phenyl]benzamide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4-[methyl(phenylsulfonyl)amino]-N-[4-(propan-2-yl)phenyl]benzamide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C23H24N2O3S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408.52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STL123732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