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STL123767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4-{[(3,4-dimethylphenyl)(methylsulfonyl)amino]methyl}-N-(2-methylphenyl)benzamide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4-{[(3,4-dimethylphenyl)(methylsulfonyl)amino]methyl}-N-(2-methylphenyl)benzamide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C24H26N2O3S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422.55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STL123767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