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N-(3,4-dimethylphenyl)-N-[4-(pyrrolidin-1-ylcarbonyl)benzyl]methanesulfonamide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N-(3,4-dimethylphenyl)-N-[4-(pyrrolidin-1-ylcarbonyl)benzyl]methanesulfonamide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