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4-{[(3,4-dimethylphenyl)(methylsulfonyl)amino]methyl}-N-{2-[(4-methylphenyl)sulfanyl]ethyl}benzamide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4-{[(3,4-dimethylphenyl)(methylsulfonyl)amino]methyl}-N-{2-[(4-methylphenyl)sulfanyl]ethyl}benzamide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