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N-(2-chlorophenyl)-2-{[(2-chlorophenyl)carbamoyl]amino}benzamide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N-(2-chlorophenyl)-2-{[(2-chlorophenyl)carbamoyl]amino}benzamide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