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N-(5-chloro-2-methoxyphenyl)-4-methyl-3-nitro-N-[2-oxo-2-(piperidin-1-yl)ethyl]benzenesulfonamide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N-(5-chloro-2-methoxyphenyl)-4-methyl-3-nitro-N-[2-oxo-2-(piperidin-1-yl)ethyl]benzenesulfonamide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