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STL127828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1-(4-fluorobenzyl)-N-[1-(4-fluorophenyl)ethyl]-1H-1,2,3-triazole-4-carboxamide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1-(4-fluorobenzyl)-N-[1-(4-fluorophenyl)ethyl]-1H-1,2,3-triazole-4-carboxamide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C18H16F2N4O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342.35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STL127828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