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4-(azepan-1-yl)-2-(3,4-dimethoxyphenyl)pyrazolo[1,5-a]pyrazine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4-(azepan-1-yl)-2-(3,4-dimethoxyphenyl)pyrazolo[1,5-a]pyrazine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