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piperidin-1-yl(pyrrolidin-2-yl)methanone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piperidin-1-yl(pyrrolidin-2-yl)methanone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