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3-[(6-ethoxy-2-methylquinolin-4-yl)sulfanyl]propanoate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3-[(6-ethoxy-2-methylquinolin-4-yl)sulfanyl]propanoate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