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4-(2-chloro-4-fluorobenzyl)-9-ethoxy-4,5-dihydro-1,4-benzoxazepin-3(2H)-one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4-(2-chloro-4-fluorobenzyl)-9-ethoxy-4,5-dihydro-1,4-benzoxazepin-3(2H)-one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