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N-[4-(2,4-dimethylphenyl)-1,3-thiazol-2-yl]pyridin-3-amine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N-[4-(2,4-dimethylphenyl)-1,3-thiazol-2-yl]pyridin-3-amine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