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N'-acetyl-2-chloroacetohydrazide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N'-acetyl-2-chloroacetohydrazide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