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2-imino-8-methoxy-N-(4-methoxyphenyl)-2H-chromene-3-carboxamide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2-imino-8-methoxy-N-(4-methoxyphenyl)-2H-chromene-3-carboxamide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