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N-(2,3-dimethylphenyl)-2-imino-8-methoxy-2H-chromene-3-carboxamide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N-(2,3-dimethylphenyl)-2-imino-8-methoxy-2H-chromene-3-carboxamide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