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STL136455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2-[(4-methylbenzyl)sulfanyl]-N-(2-phenylethyl)acetamide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2-[(4-methylbenzyl)sulfanyl]-N-(2-phenylethyl)acetamide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C18H21NOS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299.44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STL136455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