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N~2~-(2-ethylphenyl)-N,N-dimethyl-N~2~-[(4-methylphenyl)sulfonyl]glycinamide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N~2~-(2-ethylphenyl)-N,N-dimethyl-N~2~-[(4-methylphenyl)sulfonyl]glycinamide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