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N-benzyl-N~2~-(2-ethylphenyl)-N-methyl-N~2~-[(4-methylphenyl)sulfonyl]glycinamide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N-benzyl-N~2~-(2-ethylphenyl)-N-methyl-N~2~-[(4-methylphenyl)sulfonyl]glycinamide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