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N-(5-chloro-2-methoxyphenyl)-N~2~-(3,4-dimethoxyphenyl)-N~2~-(methylsulfonyl)glycinamide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N-(5-chloro-2-methoxyphenyl)-N~2~-(3,4-dimethoxyphenyl)-N~2~-(methylsulfonyl)glycinamide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