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N~2~-(4-chloro-2-methylphenyl)-N,N-diethyl-N~2~-(methylsulfonyl)glycinamide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N~2~-(4-chloro-2-methylphenyl)-N,N-diethyl-N~2~-(methylsulfonyl)glycinamide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C14H21ClN2O3S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