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N-{2-[(2-chlorobenzyl)sulfanyl]ethyl}methanesulfonamide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N-{2-[(2-chlorobenzyl)sulfanyl]ethyl}methanesulfonamide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C10H14ClNO2S2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