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STL137635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N'-{(E)-[4-bromo-1-(3,4-dimethylphenyl)-2,5-dimethyl-1H-pyrrol-3-yl]methylidene}pyridine-4-carbohydrazide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N'-{(E)-[4-bromo-1-(3,4-dimethylphenyl)-2,5-dimethyl-1H-pyrrol-3-yl]methylidene}pyridine-4-carbohydrazide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C21H21BrN4O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425.33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STL137635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