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2-(benzylsulfanyl)-N-(2-methylpropyl)propanamide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2-(benzylsulfanyl)-N-(2-methylpropyl)propanamide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