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1-{2-[(3,5-dimethylphenyl)(methylsulfonyl)amino]butanoyl}piperidine-4-carboxamide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1-{2-[(3,5-dimethylphenyl)(methylsulfonyl)amino]butanoyl}piperidine-4-carboxamide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