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3-iodo-N'-{(E)-[5-(2-nitrophenyl)furan-2-yl]methylidene}benzohydrazide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3-iodo-N'-{(E)-[5-(2-nitrophenyl)furan-2-yl]methylidene}benzohydrazide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C18H12IN3O4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