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3-[(4-methoxyphenyl)carbonyl]-1,6-naphthyridin-4(1H)-one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3-[(4-methoxyphenyl)carbonyl]-1,6-naphthyridin-4(1H)-one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