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1-ethyl-3-{[2-oxo-2-(pyridin-2-yl)ethyl]sulfanyl}-5,6,7,8-tetrahydroisoquinoline-4-carbonitrile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1-ethyl-3-{[2-oxo-2-(pyridin-2-yl)ethyl]sulfanyl}-5,6,7,8-tetrahydroisoquinoline-4-carbonitrile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