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4-(phenylethynyl)-7H-benzimidazo[2,1-a]benzo[de]isoquinolin-7-one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4-(phenylethynyl)-7H-benzimidazo[2,1-a]benzo[de]isoquinolin-7-one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