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STL148305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2-{[(1,5-dimethyl-3-oxo-2-phenyl-2,3-dihydro-1H-pyrazol-4-yl)ammonio]methyl}-6-methoxyphenolate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2-{[(1,5-dimethyl-3-oxo-2-phenyl-2,3-dihydro-1H-pyrazol-4-yl)ammonio]methyl}-6-methoxyphenolate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STL148305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