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STL149259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(E)-(4-chlorophenyl){1-[3-(dimethylammonio)propyl]-4,5-dioxo-2-(3-propoxyphenyl)pyrrolidin-3-ylidene}methanolate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(E)-(4-chlorophenyl){1-[3-(dimethylammonio)propyl]-4,5-dioxo-2-(3-propoxyphenyl)pyrrolidin-3-ylidene}methanolate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STL149259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