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N-[(2Z)-benzo[cd]indol-2(1H)-ylidene]naphthalen-2-amine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N-[(2Z)-benzo[cd]indol-2(1H)-ylidene]naphthalen-2-amine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