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1-[7-(2-chlorobenzyl)-6-hydroxy-3-methyl-2-oxo-3,7-dihydro-2H-purin-8-yl]piperidine-4-carboxamide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1-[7-(2-chlorobenzyl)-6-hydroxy-3-methyl-2-oxo-3,7-dihydro-2H-purin-8-yl]piperidine-4-carboxamide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